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Ind w:w="-431" w:type="dxa"/>
        <w:tblLook w:val="04A0" w:firstRow="1" w:lastRow="0" w:firstColumn="1" w:lastColumn="0" w:noHBand="0" w:noVBand="1"/>
      </w:tblPr>
      <w:tblGrid>
        <w:gridCol w:w="1854"/>
        <w:gridCol w:w="1189"/>
        <w:gridCol w:w="1715"/>
        <w:gridCol w:w="1715"/>
        <w:gridCol w:w="1993"/>
        <w:gridCol w:w="1310"/>
      </w:tblGrid>
      <w:tr w:rsidR="00FF2C95" w:rsidRPr="009E34D0" w:rsidTr="00FF2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FF2C95" w:rsidRPr="009E34D0" w:rsidRDefault="00FF2C95" w:rsidP="00B1364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1189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993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310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Pr="00A267A3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9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Pr="009E34D0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9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993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FF2C95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9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A1635" w:rsidRPr="009E34D0" w:rsidTr="00D055DA">
        <w:trPr>
          <w:trHeight w:val="2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A1635" w:rsidRPr="006A1635" w:rsidRDefault="006A1635" w:rsidP="00FF2C9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189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A1635" w:rsidRDefault="006A163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831CC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831CC" w:rsidRPr="008831CC" w:rsidRDefault="008831CC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9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831CC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831CC" w:rsidRDefault="008831CC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635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A6351" w:rsidRDefault="007A6351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89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A6351" w:rsidRDefault="007A6351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60709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60709" w:rsidRPr="00360709" w:rsidRDefault="00360709" w:rsidP="00D055D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7</w:t>
            </w:r>
          </w:p>
        </w:tc>
        <w:tc>
          <w:tcPr>
            <w:tcW w:w="1189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60709" w:rsidRDefault="009D0AE6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67632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67632" w:rsidRPr="00F67632" w:rsidRDefault="00F67632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9" w:type="dxa"/>
          </w:tcPr>
          <w:p w:rsidR="00F67632" w:rsidRDefault="00F67632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F67632" w:rsidRDefault="009D0AE6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67632" w:rsidRDefault="009D0AE6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E7A1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E7A18" w:rsidRDefault="00EE7A18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89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E7A18" w:rsidRDefault="00EE7A18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055DA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055DA" w:rsidRDefault="00D055DA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89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03.03.2025</w:t>
            </w:r>
          </w:p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055DA" w:rsidRDefault="00D055DA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07CC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07CCE" w:rsidRDefault="00007CCE" w:rsidP="00007CC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89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07CCE" w:rsidRP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03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07CCE" w:rsidRDefault="00007CCE" w:rsidP="0000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9284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92847" w:rsidRDefault="00092847" w:rsidP="0009284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9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92847" w:rsidRPr="00007CCE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92847" w:rsidRDefault="00092847" w:rsidP="0009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85CF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85CFE" w:rsidRDefault="00C85CFE" w:rsidP="00C85CF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9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85CFE" w:rsidRPr="00007CC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993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85CFE" w:rsidRDefault="00C85CFE" w:rsidP="00C8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12C1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12C1D" w:rsidRDefault="00112C1D" w:rsidP="00112C1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1189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12C1D" w:rsidRPr="00007CCE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12C1D" w:rsidRDefault="00112C1D" w:rsidP="00112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  <w:bookmarkStart w:id="0" w:name="_GoBack"/>
            <w:bookmarkEnd w:id="0"/>
          </w:p>
        </w:tc>
      </w:tr>
      <w:tr w:rsidR="00D95866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95866" w:rsidRDefault="00D95866" w:rsidP="00D95866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89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95866" w:rsidRPr="00007CCE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95866" w:rsidRDefault="00D95866" w:rsidP="00D95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8B6730" w:rsidRDefault="008B6730"/>
    <w:sectPr w:rsidR="008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1B"/>
    <w:rsid w:val="00007CCE"/>
    <w:rsid w:val="00092847"/>
    <w:rsid w:val="00112C1D"/>
    <w:rsid w:val="00360709"/>
    <w:rsid w:val="006A1635"/>
    <w:rsid w:val="0079711B"/>
    <w:rsid w:val="007A6351"/>
    <w:rsid w:val="008831CC"/>
    <w:rsid w:val="008B6730"/>
    <w:rsid w:val="009D0AE6"/>
    <w:rsid w:val="00C85CFE"/>
    <w:rsid w:val="00D055DA"/>
    <w:rsid w:val="00D95866"/>
    <w:rsid w:val="00EE7A18"/>
    <w:rsid w:val="00F6763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474A"/>
  <w15:chartTrackingRefBased/>
  <w15:docId w15:val="{9580CDD2-7294-44BC-A16B-587E27B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FF2C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2934</Characters>
  <Application>Microsoft Office Word</Application>
  <DocSecurity>0</DocSecurity>
  <Lines>24</Lines>
  <Paragraphs>6</Paragraphs>
  <ScaleCrop>false</ScaleCrop>
  <Company>ООО "ОСК"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Сорокина Наталья Юрьевна</cp:lastModifiedBy>
  <cp:revision>18</cp:revision>
  <dcterms:created xsi:type="dcterms:W3CDTF">2025-01-27T05:13:00Z</dcterms:created>
  <dcterms:modified xsi:type="dcterms:W3CDTF">2025-03-28T09:47:00Z</dcterms:modified>
</cp:coreProperties>
</file>